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29462D" w14:textId="57554D73" w:rsidR="00B4613E" w:rsidRDefault="005130EF" w:rsidP="005130EF">
      <w:pPr>
        <w:jc w:val="center"/>
        <w:rPr>
          <w:b/>
          <w:bCs/>
          <w:sz w:val="28"/>
          <w:szCs w:val="28"/>
        </w:rPr>
      </w:pPr>
      <w:r w:rsidRPr="005130EF">
        <w:rPr>
          <w:b/>
          <w:bCs/>
          <w:sz w:val="28"/>
          <w:szCs w:val="28"/>
        </w:rPr>
        <w:t>Users, groups and locacal policies exercises.</w:t>
      </w:r>
    </w:p>
    <w:p w14:paraId="7670FE77" w14:textId="2B01952E" w:rsidR="005130EF" w:rsidRDefault="005130EF" w:rsidP="005130EF">
      <w:pPr>
        <w:rPr>
          <w:b/>
          <w:bCs/>
          <w:sz w:val="28"/>
          <w:szCs w:val="28"/>
        </w:rPr>
      </w:pPr>
    </w:p>
    <w:p w14:paraId="76C4C8C5" w14:textId="008C9CD5" w:rsidR="005130EF" w:rsidRDefault="005130EF" w:rsidP="005130EF">
      <w:pPr>
        <w:rPr>
          <w:b/>
          <w:bCs/>
          <w:sz w:val="28"/>
          <w:szCs w:val="28"/>
        </w:rPr>
      </w:pPr>
      <w:r>
        <w:rPr>
          <w:b/>
          <w:bCs/>
          <w:sz w:val="28"/>
          <w:szCs w:val="28"/>
        </w:rPr>
        <w:t>1.-</w:t>
      </w:r>
    </w:p>
    <w:p w14:paraId="2D6950B3" w14:textId="57ECEA8C" w:rsidR="00170599" w:rsidRPr="00170599" w:rsidRDefault="00170599" w:rsidP="005130EF">
      <w:pPr>
        <w:rPr>
          <w:sz w:val="24"/>
          <w:szCs w:val="24"/>
        </w:rPr>
      </w:pPr>
      <w:r>
        <w:rPr>
          <w:sz w:val="24"/>
          <w:szCs w:val="24"/>
        </w:rPr>
        <w:t xml:space="preserve">We need to go to </w:t>
      </w:r>
      <w:r w:rsidR="00285D8B">
        <w:rPr>
          <w:sz w:val="24"/>
          <w:szCs w:val="24"/>
        </w:rPr>
        <w:t>computer</w:t>
      </w:r>
      <w:r>
        <w:rPr>
          <w:sz w:val="24"/>
          <w:szCs w:val="24"/>
        </w:rPr>
        <w:t xml:space="preserve"> management and click on action-&gt;new user.</w:t>
      </w:r>
    </w:p>
    <w:p w14:paraId="3793CB32" w14:textId="4401C75C" w:rsidR="005130EF" w:rsidRDefault="005130EF" w:rsidP="005130EF">
      <w:r>
        <w:rPr>
          <w:noProof/>
        </w:rPr>
        <w:drawing>
          <wp:inline distT="0" distB="0" distL="0" distR="0" wp14:anchorId="32235369" wp14:editId="5AE2E63F">
            <wp:extent cx="4562475" cy="33993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23142" t="13925" r="23296" b="15138"/>
                    <a:stretch/>
                  </pic:blipFill>
                  <pic:spPr bwMode="auto">
                    <a:xfrm>
                      <a:off x="0" y="0"/>
                      <a:ext cx="4624478" cy="3445528"/>
                    </a:xfrm>
                    <a:prstGeom prst="rect">
                      <a:avLst/>
                    </a:prstGeom>
                    <a:noFill/>
                    <a:ln>
                      <a:noFill/>
                    </a:ln>
                    <a:extLst>
                      <a:ext uri="{53640926-AAD7-44D8-BBD7-CCE9431645EC}">
                        <a14:shadowObscured xmlns:a14="http://schemas.microsoft.com/office/drawing/2010/main"/>
                      </a:ext>
                    </a:extLst>
                  </pic:spPr>
                </pic:pic>
              </a:graphicData>
            </a:graphic>
          </wp:inline>
        </w:drawing>
      </w:r>
    </w:p>
    <w:p w14:paraId="1349FE60" w14:textId="31B5CCB0" w:rsidR="00170599" w:rsidRDefault="00170599" w:rsidP="005130EF">
      <w:r>
        <w:t>Then type all the information needed and select the “user must change passwoer at next login” checkbox.</w:t>
      </w:r>
      <w:r>
        <w:rPr>
          <w:noProof/>
        </w:rPr>
        <w:drawing>
          <wp:inline distT="0" distB="0" distL="0" distR="0" wp14:anchorId="75F83DB6" wp14:editId="6FD159E9">
            <wp:extent cx="4667250" cy="3519820"/>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l="23459" t="14423" r="23448" b="14402"/>
                    <a:stretch/>
                  </pic:blipFill>
                  <pic:spPr bwMode="auto">
                    <a:xfrm>
                      <a:off x="0" y="0"/>
                      <a:ext cx="4677070" cy="3527226"/>
                    </a:xfrm>
                    <a:prstGeom prst="rect">
                      <a:avLst/>
                    </a:prstGeom>
                    <a:noFill/>
                    <a:ln>
                      <a:noFill/>
                    </a:ln>
                    <a:extLst>
                      <a:ext uri="{53640926-AAD7-44D8-BBD7-CCE9431645EC}">
                        <a14:shadowObscured xmlns:a14="http://schemas.microsoft.com/office/drawing/2010/main"/>
                      </a:ext>
                    </a:extLst>
                  </pic:spPr>
                </pic:pic>
              </a:graphicData>
            </a:graphic>
          </wp:inline>
        </w:drawing>
      </w:r>
    </w:p>
    <w:p w14:paraId="267A4CA3" w14:textId="5E70C425" w:rsidR="00170599" w:rsidRDefault="00170599" w:rsidP="005130EF"/>
    <w:p w14:paraId="27219FA7" w14:textId="4EFF6AAB" w:rsidR="00170599" w:rsidRDefault="00170599" w:rsidP="005130EF">
      <w:pPr>
        <w:rPr>
          <w:b/>
          <w:bCs/>
          <w:sz w:val="28"/>
          <w:szCs w:val="28"/>
        </w:rPr>
      </w:pPr>
      <w:r>
        <w:rPr>
          <w:b/>
          <w:bCs/>
          <w:sz w:val="28"/>
          <w:szCs w:val="28"/>
        </w:rPr>
        <w:t>2.-</w:t>
      </w:r>
    </w:p>
    <w:p w14:paraId="37AC1177" w14:textId="13BE7081" w:rsidR="00170599" w:rsidRPr="00170599" w:rsidRDefault="00170599" w:rsidP="005130EF">
      <w:pPr>
        <w:rPr>
          <w:sz w:val="24"/>
          <w:szCs w:val="24"/>
        </w:rPr>
      </w:pPr>
      <w:r>
        <w:rPr>
          <w:sz w:val="24"/>
          <w:szCs w:val="24"/>
        </w:rPr>
        <w:t>By the moment, the folder doesn’t exist.</w:t>
      </w:r>
    </w:p>
    <w:p w14:paraId="1D6E33EE" w14:textId="60ACAD11" w:rsidR="00170599" w:rsidRDefault="00170599" w:rsidP="005130EF">
      <w:pPr>
        <w:rPr>
          <w:sz w:val="24"/>
          <w:szCs w:val="24"/>
        </w:rPr>
      </w:pPr>
      <w:r>
        <w:rPr>
          <w:noProof/>
        </w:rPr>
        <w:drawing>
          <wp:inline distT="0" distB="0" distL="0" distR="0" wp14:anchorId="401C42A4" wp14:editId="09605090">
            <wp:extent cx="4838700" cy="3633044"/>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a:extLst>
                        <a:ext uri="{28A0092B-C50C-407E-A947-70E740481C1C}">
                          <a14:useLocalDpi xmlns:a14="http://schemas.microsoft.com/office/drawing/2010/main" val="0"/>
                        </a:ext>
                      </a:extLst>
                    </a:blip>
                    <a:srcRect l="23283" t="14110" r="23624" b="15030"/>
                    <a:stretch/>
                  </pic:blipFill>
                  <pic:spPr bwMode="auto">
                    <a:xfrm>
                      <a:off x="0" y="0"/>
                      <a:ext cx="4858961" cy="3648257"/>
                    </a:xfrm>
                    <a:prstGeom prst="rect">
                      <a:avLst/>
                    </a:prstGeom>
                    <a:noFill/>
                    <a:ln>
                      <a:noFill/>
                    </a:ln>
                    <a:extLst>
                      <a:ext uri="{53640926-AAD7-44D8-BBD7-CCE9431645EC}">
                        <a14:shadowObscured xmlns:a14="http://schemas.microsoft.com/office/drawing/2010/main"/>
                      </a:ext>
                    </a:extLst>
                  </pic:spPr>
                </pic:pic>
              </a:graphicData>
            </a:graphic>
          </wp:inline>
        </w:drawing>
      </w:r>
    </w:p>
    <w:p w14:paraId="5B785EEF" w14:textId="5DA993A8" w:rsidR="00170599" w:rsidRDefault="00170599" w:rsidP="005130EF">
      <w:pPr>
        <w:rPr>
          <w:sz w:val="24"/>
          <w:szCs w:val="24"/>
        </w:rPr>
      </w:pPr>
      <w:r>
        <w:rPr>
          <w:sz w:val="24"/>
          <w:szCs w:val="24"/>
        </w:rPr>
        <w:t>We login into class1 user and the folder is now shown.</w:t>
      </w:r>
    </w:p>
    <w:p w14:paraId="4D9278BC" w14:textId="5F31F62C" w:rsidR="00170599" w:rsidRDefault="00170599" w:rsidP="005130EF">
      <w:pPr>
        <w:rPr>
          <w:sz w:val="24"/>
          <w:szCs w:val="24"/>
        </w:rPr>
      </w:pPr>
      <w:r>
        <w:rPr>
          <w:noProof/>
        </w:rPr>
        <w:drawing>
          <wp:inline distT="0" distB="0" distL="0" distR="0" wp14:anchorId="338EB743" wp14:editId="7F1AFD11">
            <wp:extent cx="4762500" cy="3536510"/>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a:extLst>
                        <a:ext uri="{28A0092B-C50C-407E-A947-70E740481C1C}">
                          <a14:useLocalDpi xmlns:a14="http://schemas.microsoft.com/office/drawing/2010/main" val="0"/>
                        </a:ext>
                      </a:extLst>
                    </a:blip>
                    <a:srcRect l="23107" t="14423" r="23448" b="15029"/>
                    <a:stretch/>
                  </pic:blipFill>
                  <pic:spPr bwMode="auto">
                    <a:xfrm>
                      <a:off x="0" y="0"/>
                      <a:ext cx="4775475" cy="3546145"/>
                    </a:xfrm>
                    <a:prstGeom prst="rect">
                      <a:avLst/>
                    </a:prstGeom>
                    <a:noFill/>
                    <a:ln>
                      <a:noFill/>
                    </a:ln>
                    <a:extLst>
                      <a:ext uri="{53640926-AAD7-44D8-BBD7-CCE9431645EC}">
                        <a14:shadowObscured xmlns:a14="http://schemas.microsoft.com/office/drawing/2010/main"/>
                      </a:ext>
                    </a:extLst>
                  </pic:spPr>
                </pic:pic>
              </a:graphicData>
            </a:graphic>
          </wp:inline>
        </w:drawing>
      </w:r>
    </w:p>
    <w:p w14:paraId="1ABDEB1A" w14:textId="02F0F441" w:rsidR="00C42F2C" w:rsidRDefault="00C42F2C" w:rsidP="005130EF">
      <w:pPr>
        <w:rPr>
          <w:sz w:val="24"/>
          <w:szCs w:val="24"/>
        </w:rPr>
      </w:pPr>
    </w:p>
    <w:p w14:paraId="13C28777" w14:textId="1D0B11D9" w:rsidR="00C42F2C" w:rsidRDefault="00C42F2C" w:rsidP="005130EF">
      <w:pPr>
        <w:rPr>
          <w:noProof/>
        </w:rPr>
      </w:pPr>
      <w:r>
        <w:rPr>
          <w:sz w:val="24"/>
          <w:szCs w:val="24"/>
        </w:rPr>
        <w:lastRenderedPageBreak/>
        <w:t>First, we need to create a new virtual disk from VirtualBox and then, from computer management-&gt;disk management create a new volume.</w:t>
      </w:r>
      <w:r w:rsidRPr="00C42F2C">
        <w:t xml:space="preserve"> </w:t>
      </w:r>
      <w:r>
        <w:rPr>
          <w:noProof/>
        </w:rPr>
        <w:drawing>
          <wp:inline distT="0" distB="0" distL="0" distR="0" wp14:anchorId="719C5F41" wp14:editId="1548B3D4">
            <wp:extent cx="4171950" cy="2514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a:extLst>
                        <a:ext uri="{28A0092B-C50C-407E-A947-70E740481C1C}">
                          <a14:useLocalDpi xmlns:a14="http://schemas.microsoft.com/office/drawing/2010/main" val="0"/>
                        </a:ext>
                      </a:extLst>
                    </a:blip>
                    <a:srcRect l="25753" t="17872" r="22742" b="26944"/>
                    <a:stretch/>
                  </pic:blipFill>
                  <pic:spPr bwMode="auto">
                    <a:xfrm>
                      <a:off x="0" y="0"/>
                      <a:ext cx="4184979" cy="25224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37F381" wp14:editId="0C809468">
            <wp:extent cx="4200525" cy="3174654"/>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283" t="13796" r="23272" b="14402"/>
                    <a:stretch/>
                  </pic:blipFill>
                  <pic:spPr bwMode="auto">
                    <a:xfrm>
                      <a:off x="0" y="0"/>
                      <a:ext cx="4210935" cy="3182522"/>
                    </a:xfrm>
                    <a:prstGeom prst="rect">
                      <a:avLst/>
                    </a:prstGeom>
                    <a:noFill/>
                    <a:ln>
                      <a:noFill/>
                    </a:ln>
                    <a:extLst>
                      <a:ext uri="{53640926-AAD7-44D8-BBD7-CCE9431645EC}">
                        <a14:shadowObscured xmlns:a14="http://schemas.microsoft.com/office/drawing/2010/main"/>
                      </a:ext>
                    </a:extLst>
                  </pic:spPr>
                </pic:pic>
              </a:graphicData>
            </a:graphic>
          </wp:inline>
        </w:drawing>
      </w:r>
    </w:p>
    <w:p w14:paraId="4CB86B74" w14:textId="2773D7C3" w:rsidR="00C42F2C" w:rsidRDefault="00C42F2C" w:rsidP="005130EF">
      <w:r>
        <w:rPr>
          <w:noProof/>
        </w:rPr>
        <w:lastRenderedPageBreak/>
        <w:t>We create the folder and the move Documents by rigth-clicking on it and going to      properties-&gt;move and select the folder created.</w:t>
      </w:r>
      <w:r w:rsidRPr="00C42F2C">
        <w:t xml:space="preserve"> </w:t>
      </w:r>
      <w:r>
        <w:rPr>
          <w:noProof/>
        </w:rPr>
        <w:drawing>
          <wp:inline distT="0" distB="0" distL="0" distR="0" wp14:anchorId="1A559723" wp14:editId="46EDAF88">
            <wp:extent cx="4572000" cy="3425228"/>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
                      <a:extLst>
                        <a:ext uri="{28A0092B-C50C-407E-A947-70E740481C1C}">
                          <a14:useLocalDpi xmlns:a14="http://schemas.microsoft.com/office/drawing/2010/main" val="0"/>
                        </a:ext>
                      </a:extLst>
                    </a:blip>
                    <a:srcRect l="23107" t="13483" r="23448" b="15343"/>
                    <a:stretch/>
                  </pic:blipFill>
                  <pic:spPr bwMode="auto">
                    <a:xfrm>
                      <a:off x="0" y="0"/>
                      <a:ext cx="4585702" cy="3435493"/>
                    </a:xfrm>
                    <a:prstGeom prst="rect">
                      <a:avLst/>
                    </a:prstGeom>
                    <a:noFill/>
                    <a:ln>
                      <a:noFill/>
                    </a:ln>
                    <a:extLst>
                      <a:ext uri="{53640926-AAD7-44D8-BBD7-CCE9431645EC}">
                        <a14:shadowObscured xmlns:a14="http://schemas.microsoft.com/office/drawing/2010/main"/>
                      </a:ext>
                    </a:extLst>
                  </pic:spPr>
                </pic:pic>
              </a:graphicData>
            </a:graphic>
          </wp:inline>
        </w:drawing>
      </w:r>
    </w:p>
    <w:p w14:paraId="681E4204" w14:textId="77777777" w:rsidR="00C42F2C" w:rsidRDefault="00C42F2C" w:rsidP="005130EF"/>
    <w:p w14:paraId="44ADAF37" w14:textId="77777777" w:rsidR="00C42F2C" w:rsidRDefault="00C42F2C" w:rsidP="005130EF"/>
    <w:p w14:paraId="4D88ACAA" w14:textId="77777777" w:rsidR="00C42F2C" w:rsidRDefault="00C42F2C" w:rsidP="005130EF"/>
    <w:p w14:paraId="43A172C5" w14:textId="77777777" w:rsidR="00C42F2C" w:rsidRDefault="00C42F2C" w:rsidP="005130EF"/>
    <w:p w14:paraId="1EEE90C8" w14:textId="77777777" w:rsidR="00C42F2C" w:rsidRDefault="00C42F2C" w:rsidP="005130EF"/>
    <w:p w14:paraId="07BBB005" w14:textId="702B039F" w:rsidR="00C42F2C" w:rsidRDefault="00C42F2C" w:rsidP="005130EF">
      <w:r>
        <w:lastRenderedPageBreak/>
        <w:t>We create a new folder in the shortcut and the check if it exists in the new volume.</w:t>
      </w:r>
      <w:r w:rsidRPr="00C42F2C">
        <w:t xml:space="preserve"> </w:t>
      </w:r>
      <w:r>
        <w:rPr>
          <w:noProof/>
        </w:rPr>
        <w:drawing>
          <wp:inline distT="0" distB="0" distL="0" distR="0" wp14:anchorId="30EDEFC0" wp14:editId="7008FFD1">
            <wp:extent cx="4600575" cy="341626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l="23460" t="14110" r="23095" b="15343"/>
                    <a:stretch/>
                  </pic:blipFill>
                  <pic:spPr bwMode="auto">
                    <a:xfrm>
                      <a:off x="0" y="0"/>
                      <a:ext cx="4627580" cy="34363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8AB535" wp14:editId="03B27479">
            <wp:extent cx="4743450" cy="318847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a:extLst>
                        <a:ext uri="{28A0092B-C50C-407E-A947-70E740481C1C}">
                          <a14:useLocalDpi xmlns:a14="http://schemas.microsoft.com/office/drawing/2010/main" val="0"/>
                        </a:ext>
                      </a:extLst>
                    </a:blip>
                    <a:srcRect l="23107" t="14235" r="23624" b="22116"/>
                    <a:stretch/>
                  </pic:blipFill>
                  <pic:spPr bwMode="auto">
                    <a:xfrm>
                      <a:off x="0" y="0"/>
                      <a:ext cx="4754037" cy="3195594"/>
                    </a:xfrm>
                    <a:prstGeom prst="rect">
                      <a:avLst/>
                    </a:prstGeom>
                    <a:noFill/>
                    <a:ln>
                      <a:noFill/>
                    </a:ln>
                    <a:extLst>
                      <a:ext uri="{53640926-AAD7-44D8-BBD7-CCE9431645EC}">
                        <a14:shadowObscured xmlns:a14="http://schemas.microsoft.com/office/drawing/2010/main"/>
                      </a:ext>
                    </a:extLst>
                  </pic:spPr>
                </pic:pic>
              </a:graphicData>
            </a:graphic>
          </wp:inline>
        </w:drawing>
      </w:r>
    </w:p>
    <w:p w14:paraId="3D36D769" w14:textId="79B65030" w:rsidR="00C42F2C" w:rsidRDefault="00C42F2C" w:rsidP="005130EF"/>
    <w:p w14:paraId="622F2B9C" w14:textId="46A8E859" w:rsidR="00C42F2C" w:rsidRDefault="00C42F2C" w:rsidP="005130EF"/>
    <w:p w14:paraId="58E66EA7" w14:textId="1B2FF215" w:rsidR="00C42F2C" w:rsidRDefault="00C42F2C" w:rsidP="005130EF"/>
    <w:p w14:paraId="1966DB4F" w14:textId="19F82AB6" w:rsidR="00C42F2C" w:rsidRDefault="00C42F2C" w:rsidP="005130EF"/>
    <w:p w14:paraId="608B46C1" w14:textId="5A26549F" w:rsidR="00C42F2C" w:rsidRDefault="00C42F2C" w:rsidP="005130EF"/>
    <w:p w14:paraId="0B8930EE" w14:textId="2926D3C8" w:rsidR="00C42F2C" w:rsidRDefault="00C42F2C" w:rsidP="005130EF"/>
    <w:p w14:paraId="519777C5" w14:textId="3ADAB1C9" w:rsidR="00C42F2C" w:rsidRDefault="00C42F2C" w:rsidP="005130EF"/>
    <w:p w14:paraId="72E3311A" w14:textId="0143BE26" w:rsidR="00C42F2C" w:rsidRDefault="00F468B8" w:rsidP="005130EF">
      <w:pPr>
        <w:rPr>
          <w:b/>
          <w:bCs/>
        </w:rPr>
      </w:pPr>
      <w:r>
        <w:rPr>
          <w:b/>
          <w:bCs/>
        </w:rPr>
        <w:lastRenderedPageBreak/>
        <w:t>4.-</w:t>
      </w:r>
    </w:p>
    <w:p w14:paraId="1EE26134" w14:textId="4CD6E63A" w:rsidR="00F468B8" w:rsidRDefault="00F468B8" w:rsidP="005130EF">
      <w:r>
        <w:t>For a specific user, we need to go to our user in computer management, select properties and check the “password never expires” checkbox.</w:t>
      </w:r>
    </w:p>
    <w:p w14:paraId="6B4B0F04" w14:textId="0B2FD20C" w:rsidR="00F468B8" w:rsidRDefault="00F468B8" w:rsidP="005130EF">
      <w:pPr>
        <w:rPr>
          <w:sz w:val="24"/>
          <w:szCs w:val="24"/>
        </w:rPr>
      </w:pPr>
      <w:r>
        <w:rPr>
          <w:noProof/>
        </w:rPr>
        <w:drawing>
          <wp:inline distT="0" distB="0" distL="0" distR="0" wp14:anchorId="4AE72AFE" wp14:editId="2195CEEB">
            <wp:extent cx="4848225" cy="3600167"/>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
                      <a:extLst>
                        <a:ext uri="{28A0092B-C50C-407E-A947-70E740481C1C}">
                          <a14:useLocalDpi xmlns:a14="http://schemas.microsoft.com/office/drawing/2010/main" val="0"/>
                        </a:ext>
                      </a:extLst>
                    </a:blip>
                    <a:srcRect l="23283" t="14423" r="23272" b="15029"/>
                    <a:stretch/>
                  </pic:blipFill>
                  <pic:spPr bwMode="auto">
                    <a:xfrm>
                      <a:off x="0" y="0"/>
                      <a:ext cx="4879086" cy="3623083"/>
                    </a:xfrm>
                    <a:prstGeom prst="rect">
                      <a:avLst/>
                    </a:prstGeom>
                    <a:noFill/>
                    <a:ln>
                      <a:noFill/>
                    </a:ln>
                    <a:extLst>
                      <a:ext uri="{53640926-AAD7-44D8-BBD7-CCE9431645EC}">
                        <a14:shadowObscured xmlns:a14="http://schemas.microsoft.com/office/drawing/2010/main"/>
                      </a:ext>
                    </a:extLst>
                  </pic:spPr>
                </pic:pic>
              </a:graphicData>
            </a:graphic>
          </wp:inline>
        </w:drawing>
      </w:r>
    </w:p>
    <w:p w14:paraId="4499C8D3" w14:textId="6330BB80" w:rsidR="00F468B8" w:rsidRDefault="00F468B8" w:rsidP="005130EF">
      <w:r>
        <w:rPr>
          <w:sz w:val="24"/>
          <w:szCs w:val="24"/>
        </w:rPr>
        <w:t>For every user, we need to go to the local security policies window , select account policies -&gt; password policies -&gt; maximum password age and type 0 days.</w:t>
      </w:r>
      <w:r w:rsidR="00114564" w:rsidRPr="00114564">
        <w:t xml:space="preserve"> </w:t>
      </w:r>
      <w:r w:rsidR="00114564">
        <w:rPr>
          <w:noProof/>
        </w:rPr>
        <w:drawing>
          <wp:inline distT="0" distB="0" distL="0" distR="0" wp14:anchorId="5D210E5B" wp14:editId="5F874361">
            <wp:extent cx="4791075" cy="3581368"/>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
                      <a:extLst>
                        <a:ext uri="{28A0092B-C50C-407E-A947-70E740481C1C}">
                          <a14:useLocalDpi xmlns:a14="http://schemas.microsoft.com/office/drawing/2010/main" val="0"/>
                        </a:ext>
                      </a:extLst>
                    </a:blip>
                    <a:srcRect l="23459" t="14110" r="23448" b="15343"/>
                    <a:stretch/>
                  </pic:blipFill>
                  <pic:spPr bwMode="auto">
                    <a:xfrm>
                      <a:off x="0" y="0"/>
                      <a:ext cx="4801287" cy="3589001"/>
                    </a:xfrm>
                    <a:prstGeom prst="rect">
                      <a:avLst/>
                    </a:prstGeom>
                    <a:noFill/>
                    <a:ln>
                      <a:noFill/>
                    </a:ln>
                    <a:extLst>
                      <a:ext uri="{53640926-AAD7-44D8-BBD7-CCE9431645EC}">
                        <a14:shadowObscured xmlns:a14="http://schemas.microsoft.com/office/drawing/2010/main"/>
                      </a:ext>
                    </a:extLst>
                  </pic:spPr>
                </pic:pic>
              </a:graphicData>
            </a:graphic>
          </wp:inline>
        </w:drawing>
      </w:r>
    </w:p>
    <w:p w14:paraId="5F96007B" w14:textId="189D4681" w:rsidR="00114564" w:rsidRDefault="00114564" w:rsidP="005130EF"/>
    <w:p w14:paraId="64A671D7" w14:textId="2DA0C70F" w:rsidR="00114564" w:rsidRPr="00BE4527" w:rsidRDefault="00BE4527" w:rsidP="005130EF">
      <w:pPr>
        <w:rPr>
          <w:b/>
          <w:bCs/>
          <w:sz w:val="24"/>
          <w:szCs w:val="24"/>
        </w:rPr>
      </w:pPr>
      <w:r>
        <w:rPr>
          <w:b/>
          <w:bCs/>
          <w:sz w:val="24"/>
          <w:szCs w:val="24"/>
        </w:rPr>
        <w:lastRenderedPageBreak/>
        <w:t>5.-</w:t>
      </w:r>
    </w:p>
    <w:p w14:paraId="2D7FB79B" w14:textId="75B2C1ED" w:rsidR="00BE4527" w:rsidRDefault="00BE4527" w:rsidP="005130EF">
      <w:pPr>
        <w:rPr>
          <w:sz w:val="24"/>
          <w:szCs w:val="24"/>
        </w:rPr>
      </w:pPr>
      <w:r>
        <w:rPr>
          <w:sz w:val="24"/>
          <w:szCs w:val="24"/>
        </w:rPr>
        <w:t>We can wether wait untill the user automaticly unlocks (if the locked state is temporally) of go the user properties with the administrator account and deselect the account locked checkbox.</w:t>
      </w:r>
    </w:p>
    <w:p w14:paraId="65C6A4BF" w14:textId="10AB12C6" w:rsidR="00BE4527" w:rsidRDefault="00BE4527" w:rsidP="005130EF">
      <w:pPr>
        <w:rPr>
          <w:sz w:val="24"/>
          <w:szCs w:val="24"/>
        </w:rPr>
      </w:pPr>
    </w:p>
    <w:p w14:paraId="0DFBF22D" w14:textId="4314CFEF" w:rsidR="00BE4527" w:rsidRDefault="00BE4527" w:rsidP="005130EF">
      <w:pPr>
        <w:rPr>
          <w:b/>
          <w:bCs/>
          <w:sz w:val="24"/>
          <w:szCs w:val="24"/>
        </w:rPr>
      </w:pPr>
      <w:r>
        <w:rPr>
          <w:b/>
          <w:bCs/>
          <w:sz w:val="24"/>
          <w:szCs w:val="24"/>
        </w:rPr>
        <w:t>6.-</w:t>
      </w:r>
    </w:p>
    <w:p w14:paraId="1079DBB8" w14:textId="419A9FB5" w:rsidR="00BE4527" w:rsidRPr="00BE4527" w:rsidRDefault="00216E52" w:rsidP="005130EF">
      <w:pPr>
        <w:rPr>
          <w:sz w:val="24"/>
          <w:szCs w:val="24"/>
        </w:rPr>
      </w:pPr>
      <w:r>
        <w:rPr>
          <w:sz w:val="24"/>
          <w:szCs w:val="24"/>
        </w:rPr>
        <w:t>The correct value is 5 minutes, if it is greater than the account lockout duration value, the user won’t be able to access the account even after 5 minutes.</w:t>
      </w:r>
    </w:p>
    <w:p w14:paraId="7267FE56" w14:textId="63EDA763" w:rsidR="00BE4527" w:rsidRDefault="00BE4527" w:rsidP="005130EF">
      <w:pPr>
        <w:rPr>
          <w:sz w:val="24"/>
          <w:szCs w:val="24"/>
        </w:rPr>
      </w:pPr>
      <w:r>
        <w:rPr>
          <w:noProof/>
        </w:rPr>
        <w:drawing>
          <wp:inline distT="0" distB="0" distL="0" distR="0" wp14:anchorId="69EBCCE4" wp14:editId="7D307D4E">
            <wp:extent cx="5400040" cy="4044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044950"/>
                    </a:xfrm>
                    <a:prstGeom prst="rect">
                      <a:avLst/>
                    </a:prstGeom>
                    <a:noFill/>
                    <a:ln>
                      <a:noFill/>
                    </a:ln>
                  </pic:spPr>
                </pic:pic>
              </a:graphicData>
            </a:graphic>
          </wp:inline>
        </w:drawing>
      </w:r>
    </w:p>
    <w:p w14:paraId="2F3B697E" w14:textId="23EB0429" w:rsidR="00216E52" w:rsidRDefault="00216E52" w:rsidP="005130EF">
      <w:pPr>
        <w:rPr>
          <w:sz w:val="24"/>
          <w:szCs w:val="24"/>
        </w:rPr>
      </w:pPr>
      <w:r>
        <w:rPr>
          <w:sz w:val="24"/>
          <w:szCs w:val="24"/>
        </w:rPr>
        <w:t>If the Account lockout threshold is 0 the other values must be not applicable, because there isn’t a lockout condition.</w:t>
      </w:r>
    </w:p>
    <w:p w14:paraId="0A0B4E9F" w14:textId="6ED3E64D" w:rsidR="00216E52" w:rsidRDefault="00216E52" w:rsidP="005130EF">
      <w:pPr>
        <w:rPr>
          <w:sz w:val="24"/>
          <w:szCs w:val="24"/>
        </w:rPr>
      </w:pPr>
    </w:p>
    <w:p w14:paraId="52370F2F" w14:textId="254E579E" w:rsidR="00216E52" w:rsidRDefault="00216E52" w:rsidP="005130EF">
      <w:pPr>
        <w:rPr>
          <w:sz w:val="24"/>
          <w:szCs w:val="24"/>
        </w:rPr>
      </w:pPr>
    </w:p>
    <w:p w14:paraId="4983FE32" w14:textId="67BBAE09" w:rsidR="00216E52" w:rsidRDefault="00216E52" w:rsidP="005130EF">
      <w:pPr>
        <w:rPr>
          <w:sz w:val="24"/>
          <w:szCs w:val="24"/>
        </w:rPr>
      </w:pPr>
    </w:p>
    <w:p w14:paraId="2610825C" w14:textId="6265DD42" w:rsidR="00216E52" w:rsidRDefault="00216E52" w:rsidP="005130EF">
      <w:pPr>
        <w:rPr>
          <w:sz w:val="24"/>
          <w:szCs w:val="24"/>
        </w:rPr>
      </w:pPr>
    </w:p>
    <w:p w14:paraId="78E62502" w14:textId="3026BD7B" w:rsidR="00216E52" w:rsidRDefault="00216E52" w:rsidP="005130EF">
      <w:pPr>
        <w:rPr>
          <w:sz w:val="24"/>
          <w:szCs w:val="24"/>
        </w:rPr>
      </w:pPr>
    </w:p>
    <w:p w14:paraId="593FE5FC" w14:textId="0366C746" w:rsidR="00216E52" w:rsidRDefault="00216E52" w:rsidP="005130EF">
      <w:pPr>
        <w:rPr>
          <w:sz w:val="24"/>
          <w:szCs w:val="24"/>
        </w:rPr>
      </w:pPr>
    </w:p>
    <w:p w14:paraId="0F70E68C" w14:textId="7949513D" w:rsidR="00216E52" w:rsidRDefault="00216E52" w:rsidP="005130EF">
      <w:pPr>
        <w:rPr>
          <w:sz w:val="24"/>
          <w:szCs w:val="24"/>
        </w:rPr>
      </w:pPr>
    </w:p>
    <w:p w14:paraId="0CBE7CD6" w14:textId="02D4E21E" w:rsidR="00216E52" w:rsidRDefault="00216E52" w:rsidP="005130EF">
      <w:pPr>
        <w:rPr>
          <w:b/>
          <w:bCs/>
          <w:sz w:val="24"/>
          <w:szCs w:val="24"/>
        </w:rPr>
      </w:pPr>
      <w:r>
        <w:rPr>
          <w:b/>
          <w:bCs/>
          <w:sz w:val="24"/>
          <w:szCs w:val="24"/>
        </w:rPr>
        <w:lastRenderedPageBreak/>
        <w:t>7.-</w:t>
      </w:r>
    </w:p>
    <w:p w14:paraId="3BF3591D" w14:textId="1B2EC033" w:rsidR="00EE45E8" w:rsidRPr="00EE45E8" w:rsidRDefault="00EE45E8" w:rsidP="005130EF">
      <w:pPr>
        <w:rPr>
          <w:sz w:val="24"/>
          <w:szCs w:val="24"/>
        </w:rPr>
      </w:pPr>
      <w:r>
        <w:rPr>
          <w:sz w:val="24"/>
          <w:szCs w:val="24"/>
        </w:rPr>
        <w:t>Store 10 passwords:</w:t>
      </w:r>
    </w:p>
    <w:p w14:paraId="0A173D45" w14:textId="77777777" w:rsidR="00216E52" w:rsidRDefault="00216E52" w:rsidP="005130EF">
      <w:pPr>
        <w:rPr>
          <w:sz w:val="24"/>
          <w:szCs w:val="24"/>
        </w:rPr>
      </w:pPr>
      <w:r>
        <w:rPr>
          <w:noProof/>
        </w:rPr>
        <w:drawing>
          <wp:inline distT="0" distB="0" distL="0" distR="0" wp14:anchorId="7D064926" wp14:editId="1326DE7E">
            <wp:extent cx="5362575" cy="402571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3428" cy="4041370"/>
                    </a:xfrm>
                    <a:prstGeom prst="rect">
                      <a:avLst/>
                    </a:prstGeom>
                    <a:noFill/>
                    <a:ln>
                      <a:noFill/>
                    </a:ln>
                  </pic:spPr>
                </pic:pic>
              </a:graphicData>
            </a:graphic>
          </wp:inline>
        </w:drawing>
      </w:r>
    </w:p>
    <w:p w14:paraId="5F6571DB" w14:textId="77777777" w:rsidR="00216E52" w:rsidRDefault="00216E52" w:rsidP="005130EF">
      <w:pPr>
        <w:rPr>
          <w:noProof/>
        </w:rPr>
      </w:pPr>
    </w:p>
    <w:p w14:paraId="5E6F7879" w14:textId="756D9AC3" w:rsidR="00216E52" w:rsidRDefault="00216E52" w:rsidP="005130EF">
      <w:pPr>
        <w:rPr>
          <w:sz w:val="24"/>
          <w:szCs w:val="24"/>
        </w:rPr>
      </w:pPr>
    </w:p>
    <w:p w14:paraId="08D71EC2" w14:textId="3FC3ABF4" w:rsidR="00216E52" w:rsidRDefault="00216E52" w:rsidP="005130EF">
      <w:pPr>
        <w:rPr>
          <w:sz w:val="24"/>
          <w:szCs w:val="24"/>
        </w:rPr>
      </w:pPr>
    </w:p>
    <w:p w14:paraId="50A88150" w14:textId="6B75B373" w:rsidR="00216E52" w:rsidRDefault="00216E52" w:rsidP="005130EF">
      <w:pPr>
        <w:rPr>
          <w:sz w:val="24"/>
          <w:szCs w:val="24"/>
        </w:rPr>
      </w:pPr>
    </w:p>
    <w:p w14:paraId="1D72375E" w14:textId="41C2DCE7" w:rsidR="00216E52" w:rsidRDefault="00216E52" w:rsidP="005130EF">
      <w:pPr>
        <w:rPr>
          <w:sz w:val="24"/>
          <w:szCs w:val="24"/>
        </w:rPr>
      </w:pPr>
    </w:p>
    <w:p w14:paraId="6BA155E5" w14:textId="27691313" w:rsidR="00216E52" w:rsidRDefault="00216E52" w:rsidP="005130EF">
      <w:pPr>
        <w:rPr>
          <w:sz w:val="24"/>
          <w:szCs w:val="24"/>
        </w:rPr>
      </w:pPr>
    </w:p>
    <w:p w14:paraId="050D9480" w14:textId="7506A8BF" w:rsidR="00216E52" w:rsidRDefault="00216E52" w:rsidP="005130EF">
      <w:pPr>
        <w:rPr>
          <w:sz w:val="24"/>
          <w:szCs w:val="24"/>
        </w:rPr>
      </w:pPr>
    </w:p>
    <w:p w14:paraId="1B8494B6" w14:textId="4849BE31" w:rsidR="00216E52" w:rsidRDefault="00216E52" w:rsidP="005130EF">
      <w:pPr>
        <w:rPr>
          <w:sz w:val="24"/>
          <w:szCs w:val="24"/>
        </w:rPr>
      </w:pPr>
    </w:p>
    <w:p w14:paraId="501240DB" w14:textId="674EF057" w:rsidR="00216E52" w:rsidRDefault="00216E52" w:rsidP="005130EF">
      <w:pPr>
        <w:rPr>
          <w:sz w:val="24"/>
          <w:szCs w:val="24"/>
        </w:rPr>
      </w:pPr>
    </w:p>
    <w:p w14:paraId="5A673131" w14:textId="43D6FABE" w:rsidR="00216E52" w:rsidRDefault="00216E52" w:rsidP="005130EF">
      <w:pPr>
        <w:rPr>
          <w:sz w:val="24"/>
          <w:szCs w:val="24"/>
        </w:rPr>
      </w:pPr>
    </w:p>
    <w:p w14:paraId="295E31FA" w14:textId="1DB00D54" w:rsidR="00216E52" w:rsidRDefault="00216E52" w:rsidP="005130EF">
      <w:pPr>
        <w:rPr>
          <w:sz w:val="24"/>
          <w:szCs w:val="24"/>
        </w:rPr>
      </w:pPr>
    </w:p>
    <w:p w14:paraId="5B95C84C" w14:textId="1C31E899" w:rsidR="00216E52" w:rsidRDefault="00216E52" w:rsidP="005130EF">
      <w:pPr>
        <w:rPr>
          <w:sz w:val="24"/>
          <w:szCs w:val="24"/>
        </w:rPr>
      </w:pPr>
    </w:p>
    <w:p w14:paraId="41B4F905" w14:textId="77777777" w:rsidR="00216E52" w:rsidRDefault="00216E52" w:rsidP="005130EF">
      <w:pPr>
        <w:rPr>
          <w:sz w:val="24"/>
          <w:szCs w:val="24"/>
        </w:rPr>
      </w:pPr>
    </w:p>
    <w:p w14:paraId="1E56E2F7" w14:textId="77777777" w:rsidR="00216E52" w:rsidRDefault="00216E52" w:rsidP="005130EF">
      <w:pPr>
        <w:rPr>
          <w:noProof/>
        </w:rPr>
      </w:pPr>
    </w:p>
    <w:p w14:paraId="75762C5C" w14:textId="4BCFED71" w:rsidR="00216E52" w:rsidRDefault="00EE45E8" w:rsidP="005130EF">
      <w:pPr>
        <w:rPr>
          <w:sz w:val="24"/>
          <w:szCs w:val="24"/>
        </w:rPr>
      </w:pPr>
      <w:r>
        <w:rPr>
          <w:sz w:val="24"/>
          <w:szCs w:val="24"/>
        </w:rPr>
        <w:lastRenderedPageBreak/>
        <w:t>Complexity requirements:</w:t>
      </w:r>
    </w:p>
    <w:p w14:paraId="6AB6B75C" w14:textId="064DE5D1" w:rsidR="00216E52" w:rsidRDefault="00216E52" w:rsidP="005130EF">
      <w:pPr>
        <w:rPr>
          <w:sz w:val="24"/>
          <w:szCs w:val="24"/>
        </w:rPr>
      </w:pPr>
      <w:r>
        <w:rPr>
          <w:noProof/>
        </w:rPr>
        <w:drawing>
          <wp:inline distT="0" distB="0" distL="0" distR="0" wp14:anchorId="75314504" wp14:editId="700163F5">
            <wp:extent cx="5400040" cy="40576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057650"/>
                    </a:xfrm>
                    <a:prstGeom prst="rect">
                      <a:avLst/>
                    </a:prstGeom>
                    <a:noFill/>
                    <a:ln>
                      <a:noFill/>
                    </a:ln>
                  </pic:spPr>
                </pic:pic>
              </a:graphicData>
            </a:graphic>
          </wp:inline>
        </w:drawing>
      </w:r>
    </w:p>
    <w:p w14:paraId="477EE5A9" w14:textId="56128104" w:rsidR="00216E52" w:rsidRDefault="00EE45E8" w:rsidP="005130EF">
      <w:pPr>
        <w:rPr>
          <w:sz w:val="24"/>
          <w:szCs w:val="24"/>
        </w:rPr>
      </w:pPr>
      <w:r>
        <w:rPr>
          <w:sz w:val="24"/>
          <w:szCs w:val="24"/>
        </w:rPr>
        <w:t>Minumum password characters length:</w:t>
      </w:r>
    </w:p>
    <w:p w14:paraId="23FECE8B" w14:textId="77777777" w:rsidR="00216E52" w:rsidRDefault="00216E52" w:rsidP="005130EF">
      <w:pPr>
        <w:rPr>
          <w:sz w:val="24"/>
          <w:szCs w:val="24"/>
        </w:rPr>
      </w:pPr>
      <w:r>
        <w:rPr>
          <w:noProof/>
        </w:rPr>
        <w:drawing>
          <wp:inline distT="0" distB="0" distL="0" distR="0" wp14:anchorId="7E31A15C" wp14:editId="3549F7ED">
            <wp:extent cx="5400040" cy="40303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030345"/>
                    </a:xfrm>
                    <a:prstGeom prst="rect">
                      <a:avLst/>
                    </a:prstGeom>
                    <a:noFill/>
                    <a:ln>
                      <a:noFill/>
                    </a:ln>
                  </pic:spPr>
                </pic:pic>
              </a:graphicData>
            </a:graphic>
          </wp:inline>
        </w:drawing>
      </w:r>
    </w:p>
    <w:p w14:paraId="04E8DB9D" w14:textId="77777777" w:rsidR="00216E52" w:rsidRDefault="00216E52" w:rsidP="005130EF">
      <w:pPr>
        <w:rPr>
          <w:sz w:val="24"/>
          <w:szCs w:val="24"/>
        </w:rPr>
      </w:pPr>
    </w:p>
    <w:p w14:paraId="6AFF1CD9" w14:textId="78DDB3ED" w:rsidR="00EE45E8" w:rsidRDefault="00EE45E8" w:rsidP="005130EF">
      <w:pPr>
        <w:rPr>
          <w:sz w:val="24"/>
          <w:szCs w:val="24"/>
        </w:rPr>
      </w:pPr>
      <w:r>
        <w:rPr>
          <w:sz w:val="24"/>
          <w:szCs w:val="24"/>
        </w:rPr>
        <w:t>Passwords expire after 3 months:</w:t>
      </w:r>
    </w:p>
    <w:p w14:paraId="135E8768" w14:textId="4BC8D0F6" w:rsidR="00216E52" w:rsidRDefault="00216E52" w:rsidP="005130EF">
      <w:pPr>
        <w:rPr>
          <w:sz w:val="24"/>
          <w:szCs w:val="24"/>
        </w:rPr>
      </w:pPr>
      <w:r>
        <w:rPr>
          <w:noProof/>
        </w:rPr>
        <w:drawing>
          <wp:inline distT="0" distB="0" distL="0" distR="0" wp14:anchorId="510850D0" wp14:editId="139A19A6">
            <wp:extent cx="5400040" cy="405003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20558D0" w14:textId="522D0F89" w:rsidR="00EE45E8" w:rsidRDefault="00EE45E8" w:rsidP="005130EF">
      <w:pPr>
        <w:rPr>
          <w:sz w:val="24"/>
          <w:szCs w:val="24"/>
        </w:rPr>
      </w:pPr>
    </w:p>
    <w:p w14:paraId="25B9CADF" w14:textId="63A88727" w:rsidR="00EE45E8" w:rsidRDefault="00EE45E8" w:rsidP="005130EF">
      <w:pPr>
        <w:rPr>
          <w:sz w:val="24"/>
          <w:szCs w:val="24"/>
        </w:rPr>
      </w:pPr>
    </w:p>
    <w:p w14:paraId="5355E192" w14:textId="20BB884A" w:rsidR="00EE45E8" w:rsidRDefault="00EE45E8" w:rsidP="005130EF">
      <w:pPr>
        <w:rPr>
          <w:sz w:val="24"/>
          <w:szCs w:val="24"/>
        </w:rPr>
      </w:pPr>
    </w:p>
    <w:p w14:paraId="55684816" w14:textId="1CA25F97" w:rsidR="00EE45E8" w:rsidRDefault="00EE45E8" w:rsidP="005130EF">
      <w:pPr>
        <w:rPr>
          <w:sz w:val="24"/>
          <w:szCs w:val="24"/>
        </w:rPr>
      </w:pPr>
    </w:p>
    <w:p w14:paraId="1C39F767" w14:textId="76D4F232" w:rsidR="00EE45E8" w:rsidRDefault="00EE45E8" w:rsidP="005130EF">
      <w:pPr>
        <w:rPr>
          <w:sz w:val="24"/>
          <w:szCs w:val="24"/>
        </w:rPr>
      </w:pPr>
    </w:p>
    <w:p w14:paraId="625C68D0" w14:textId="0E2DEF1F" w:rsidR="00EE45E8" w:rsidRDefault="00EE45E8" w:rsidP="005130EF">
      <w:pPr>
        <w:rPr>
          <w:sz w:val="24"/>
          <w:szCs w:val="24"/>
        </w:rPr>
      </w:pPr>
    </w:p>
    <w:p w14:paraId="133B3FE5" w14:textId="630F008B" w:rsidR="00EE45E8" w:rsidRDefault="00EE45E8" w:rsidP="005130EF">
      <w:pPr>
        <w:rPr>
          <w:sz w:val="24"/>
          <w:szCs w:val="24"/>
        </w:rPr>
      </w:pPr>
    </w:p>
    <w:p w14:paraId="5194B1DB" w14:textId="507804D6" w:rsidR="00EE45E8" w:rsidRDefault="00EE45E8" w:rsidP="005130EF">
      <w:pPr>
        <w:rPr>
          <w:sz w:val="24"/>
          <w:szCs w:val="24"/>
        </w:rPr>
      </w:pPr>
    </w:p>
    <w:p w14:paraId="275E5D43" w14:textId="6A2C8CCF" w:rsidR="00EE45E8" w:rsidRDefault="00EE45E8" w:rsidP="005130EF">
      <w:pPr>
        <w:rPr>
          <w:sz w:val="24"/>
          <w:szCs w:val="24"/>
        </w:rPr>
      </w:pPr>
    </w:p>
    <w:p w14:paraId="4A22C740" w14:textId="3342CB3A" w:rsidR="00EE45E8" w:rsidRDefault="00EE45E8" w:rsidP="005130EF">
      <w:pPr>
        <w:rPr>
          <w:sz w:val="24"/>
          <w:szCs w:val="24"/>
        </w:rPr>
      </w:pPr>
    </w:p>
    <w:p w14:paraId="247B35E8" w14:textId="25CFC3D9" w:rsidR="00EE45E8" w:rsidRDefault="00EE45E8" w:rsidP="005130EF">
      <w:pPr>
        <w:rPr>
          <w:sz w:val="24"/>
          <w:szCs w:val="24"/>
        </w:rPr>
      </w:pPr>
    </w:p>
    <w:p w14:paraId="2E992902" w14:textId="44C70F03" w:rsidR="00EE45E8" w:rsidRDefault="00EE45E8" w:rsidP="005130EF">
      <w:pPr>
        <w:rPr>
          <w:sz w:val="24"/>
          <w:szCs w:val="24"/>
        </w:rPr>
      </w:pPr>
    </w:p>
    <w:p w14:paraId="2397C567" w14:textId="107CB5B2" w:rsidR="00EE45E8" w:rsidRDefault="00EE45E8" w:rsidP="005130EF">
      <w:pPr>
        <w:rPr>
          <w:sz w:val="24"/>
          <w:szCs w:val="24"/>
        </w:rPr>
      </w:pPr>
    </w:p>
    <w:p w14:paraId="660E2BF0" w14:textId="320C6B8A" w:rsidR="00EE45E8" w:rsidRDefault="00A06B25" w:rsidP="005130EF">
      <w:pPr>
        <w:rPr>
          <w:b/>
          <w:bCs/>
          <w:sz w:val="24"/>
          <w:szCs w:val="24"/>
        </w:rPr>
      </w:pPr>
      <w:r>
        <w:rPr>
          <w:b/>
          <w:bCs/>
          <w:sz w:val="24"/>
          <w:szCs w:val="24"/>
        </w:rPr>
        <w:lastRenderedPageBreak/>
        <w:t>8.-</w:t>
      </w:r>
    </w:p>
    <w:p w14:paraId="218656A4" w14:textId="27A448C8" w:rsidR="00A06B25" w:rsidRDefault="00A06B25" w:rsidP="005130EF">
      <w:r>
        <w:rPr>
          <w:sz w:val="24"/>
          <w:szCs w:val="24"/>
        </w:rPr>
        <w:t>We will lock the user by typing 3 times a wrong password.</w:t>
      </w:r>
      <w:r w:rsidRPr="00A06B25">
        <w:t xml:space="preserve"> </w:t>
      </w:r>
      <w:r>
        <w:rPr>
          <w:noProof/>
        </w:rPr>
        <w:drawing>
          <wp:inline distT="0" distB="0" distL="0" distR="0" wp14:anchorId="0182CB93" wp14:editId="58709040">
            <wp:extent cx="4591050" cy="344868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4772" cy="3458994"/>
                    </a:xfrm>
                    <a:prstGeom prst="rect">
                      <a:avLst/>
                    </a:prstGeom>
                    <a:noFill/>
                    <a:ln>
                      <a:noFill/>
                    </a:ln>
                  </pic:spPr>
                </pic:pic>
              </a:graphicData>
            </a:graphic>
          </wp:inline>
        </w:drawing>
      </w:r>
    </w:p>
    <w:p w14:paraId="6488DDF2" w14:textId="6AF161CB" w:rsidR="00A06B25" w:rsidRDefault="00A06B25" w:rsidP="005130EF"/>
    <w:p w14:paraId="49418D3A" w14:textId="6351032C" w:rsidR="00A06B25" w:rsidRDefault="00A06B25" w:rsidP="005130EF">
      <w:pPr>
        <w:rPr>
          <w:sz w:val="24"/>
          <w:szCs w:val="24"/>
        </w:rPr>
      </w:pPr>
      <w:r>
        <w:rPr>
          <w:sz w:val="24"/>
          <w:szCs w:val="24"/>
        </w:rPr>
        <w:t>Then we will log in with the administrator user and go to computer management -&gt; users -&gt; class_1 and deselect the Account is locked out checkbox.</w:t>
      </w:r>
    </w:p>
    <w:p w14:paraId="35F3878D" w14:textId="7937C2D4" w:rsidR="00A06B25" w:rsidRDefault="00A06B25" w:rsidP="005130EF">
      <w:pPr>
        <w:rPr>
          <w:sz w:val="24"/>
          <w:szCs w:val="24"/>
        </w:rPr>
      </w:pPr>
      <w:r>
        <w:rPr>
          <w:noProof/>
        </w:rPr>
        <w:drawing>
          <wp:inline distT="0" distB="0" distL="0" distR="0" wp14:anchorId="03659AB1" wp14:editId="7C703F42">
            <wp:extent cx="5191125" cy="3918982"/>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24" cy="3982698"/>
                    </a:xfrm>
                    <a:prstGeom prst="rect">
                      <a:avLst/>
                    </a:prstGeom>
                    <a:noFill/>
                    <a:ln>
                      <a:noFill/>
                    </a:ln>
                  </pic:spPr>
                </pic:pic>
              </a:graphicData>
            </a:graphic>
          </wp:inline>
        </w:drawing>
      </w:r>
    </w:p>
    <w:p w14:paraId="6B3A48F5" w14:textId="5CA1F506" w:rsidR="00A06B25" w:rsidRDefault="00A06B25" w:rsidP="005130EF">
      <w:pPr>
        <w:rPr>
          <w:sz w:val="24"/>
          <w:szCs w:val="24"/>
        </w:rPr>
      </w:pPr>
      <w:r>
        <w:rPr>
          <w:sz w:val="24"/>
          <w:szCs w:val="24"/>
        </w:rPr>
        <w:lastRenderedPageBreak/>
        <w:t>We will lock the user again the same way and wait 5 minutes. In both attemps we will be able to log in with Class_1 user.</w:t>
      </w:r>
    </w:p>
    <w:p w14:paraId="4A52552D" w14:textId="261AFA6A" w:rsidR="00A06B25" w:rsidRDefault="00A06B25" w:rsidP="005130EF">
      <w:pPr>
        <w:rPr>
          <w:b/>
          <w:bCs/>
          <w:sz w:val="24"/>
          <w:szCs w:val="24"/>
        </w:rPr>
      </w:pPr>
      <w:r>
        <w:rPr>
          <w:noProof/>
        </w:rPr>
        <w:drawing>
          <wp:inline distT="0" distB="0" distL="0" distR="0" wp14:anchorId="34A910E4" wp14:editId="37F21B4E">
            <wp:extent cx="4308001" cy="32289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0451" cy="3275783"/>
                    </a:xfrm>
                    <a:prstGeom prst="rect">
                      <a:avLst/>
                    </a:prstGeom>
                    <a:noFill/>
                    <a:ln>
                      <a:noFill/>
                    </a:ln>
                  </pic:spPr>
                </pic:pic>
              </a:graphicData>
            </a:graphic>
          </wp:inline>
        </w:drawing>
      </w:r>
    </w:p>
    <w:p w14:paraId="74058115" w14:textId="37F92F5B" w:rsidR="00DA6B56" w:rsidRDefault="00DA6B56" w:rsidP="005130EF">
      <w:pPr>
        <w:rPr>
          <w:b/>
          <w:bCs/>
          <w:sz w:val="24"/>
          <w:szCs w:val="24"/>
        </w:rPr>
      </w:pPr>
      <w:r>
        <w:rPr>
          <w:b/>
          <w:bCs/>
          <w:sz w:val="24"/>
          <w:szCs w:val="24"/>
        </w:rPr>
        <w:t>9.-</w:t>
      </w:r>
    </w:p>
    <w:p w14:paraId="1D7ECECE" w14:textId="3B7CFF09" w:rsidR="00DA6B56" w:rsidRDefault="00DA6B56" w:rsidP="005130EF">
      <w:pPr>
        <w:rPr>
          <w:sz w:val="24"/>
          <w:szCs w:val="24"/>
        </w:rPr>
      </w:pPr>
      <w:r>
        <w:rPr>
          <w:sz w:val="24"/>
          <w:szCs w:val="24"/>
        </w:rPr>
        <w:t>First, we will go to groups in computer management and click on action -&gt; new group.</w:t>
      </w:r>
    </w:p>
    <w:p w14:paraId="4550DD3A" w14:textId="56D8BF8F" w:rsidR="00DA6B56" w:rsidRDefault="00DA6B56" w:rsidP="005130EF">
      <w:pPr>
        <w:rPr>
          <w:sz w:val="24"/>
          <w:szCs w:val="24"/>
        </w:rPr>
      </w:pPr>
      <w:r>
        <w:rPr>
          <w:sz w:val="24"/>
          <w:szCs w:val="24"/>
        </w:rPr>
        <w:t>Then Introduce the name and click on add member</w:t>
      </w:r>
      <w:r w:rsidR="006B296D">
        <w:rPr>
          <w:sz w:val="24"/>
          <w:szCs w:val="24"/>
        </w:rPr>
        <w:t>, we will type Class_1 and click on</w:t>
      </w:r>
    </w:p>
    <w:p w14:paraId="5439AD2F" w14:textId="442927F9" w:rsidR="006B296D" w:rsidRPr="00DA6B56" w:rsidRDefault="006B296D" w:rsidP="005130EF">
      <w:pPr>
        <w:rPr>
          <w:sz w:val="24"/>
          <w:szCs w:val="24"/>
        </w:rPr>
      </w:pPr>
      <w:r>
        <w:rPr>
          <w:sz w:val="24"/>
          <w:szCs w:val="24"/>
        </w:rPr>
        <w:t>Check name then OK and then create.</w:t>
      </w:r>
    </w:p>
    <w:p w14:paraId="5303FAE8" w14:textId="79EF536C" w:rsidR="00DA6B56" w:rsidRDefault="00DA6B56" w:rsidP="005130EF">
      <w:pPr>
        <w:rPr>
          <w:sz w:val="24"/>
          <w:szCs w:val="24"/>
        </w:rPr>
      </w:pPr>
      <w:r>
        <w:rPr>
          <w:noProof/>
        </w:rPr>
        <w:drawing>
          <wp:inline distT="0" distB="0" distL="0" distR="0" wp14:anchorId="6CE99A8B" wp14:editId="13695D41">
            <wp:extent cx="5048250" cy="3785001"/>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7116" cy="3814141"/>
                    </a:xfrm>
                    <a:prstGeom prst="rect">
                      <a:avLst/>
                    </a:prstGeom>
                    <a:noFill/>
                    <a:ln>
                      <a:noFill/>
                    </a:ln>
                  </pic:spPr>
                </pic:pic>
              </a:graphicData>
            </a:graphic>
          </wp:inline>
        </w:drawing>
      </w:r>
    </w:p>
    <w:p w14:paraId="6D605084" w14:textId="753DA054" w:rsidR="006B296D" w:rsidRDefault="006B296D" w:rsidP="005130EF">
      <w:r>
        <w:rPr>
          <w:sz w:val="24"/>
          <w:szCs w:val="24"/>
        </w:rPr>
        <w:lastRenderedPageBreak/>
        <w:t>Then we will create the user Class_2 with the “user cannot change password” and “account is disabled” checkboxes marked.</w:t>
      </w:r>
      <w:r w:rsidRPr="006B296D">
        <w:t xml:space="preserve"> </w:t>
      </w:r>
      <w:r>
        <w:rPr>
          <w:noProof/>
        </w:rPr>
        <w:drawing>
          <wp:inline distT="0" distB="0" distL="0" distR="0" wp14:anchorId="03AB11BA" wp14:editId="4819295E">
            <wp:extent cx="5010150" cy="375996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8593" cy="3766304"/>
                    </a:xfrm>
                    <a:prstGeom prst="rect">
                      <a:avLst/>
                    </a:prstGeom>
                    <a:noFill/>
                    <a:ln>
                      <a:noFill/>
                    </a:ln>
                  </pic:spPr>
                </pic:pic>
              </a:graphicData>
            </a:graphic>
          </wp:inline>
        </w:drawing>
      </w:r>
    </w:p>
    <w:p w14:paraId="583C9F7D" w14:textId="0854C781" w:rsidR="006B296D" w:rsidRDefault="006B296D" w:rsidP="005130EF">
      <w:r>
        <w:t>Then click on the new user, go to member of section and click on add. We will type Class, check name and ok. Then do the same with Guests instead of Class.</w:t>
      </w:r>
      <w:r w:rsidRPr="006B296D">
        <w:t xml:space="preserve"> </w:t>
      </w:r>
      <w:r>
        <w:rPr>
          <w:noProof/>
        </w:rPr>
        <w:drawing>
          <wp:inline distT="0" distB="0" distL="0" distR="0" wp14:anchorId="4F711300" wp14:editId="3DD25C36">
            <wp:extent cx="5076825" cy="38123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6206" cy="3841969"/>
                    </a:xfrm>
                    <a:prstGeom prst="rect">
                      <a:avLst/>
                    </a:prstGeom>
                    <a:noFill/>
                    <a:ln>
                      <a:noFill/>
                    </a:ln>
                  </pic:spPr>
                </pic:pic>
              </a:graphicData>
            </a:graphic>
          </wp:inline>
        </w:drawing>
      </w:r>
    </w:p>
    <w:p w14:paraId="377656DD" w14:textId="795DE411" w:rsidR="006B296D" w:rsidRDefault="006B296D" w:rsidP="005130EF"/>
    <w:p w14:paraId="22034927" w14:textId="3EE097E6" w:rsidR="006B296D" w:rsidRDefault="006B296D" w:rsidP="005130EF">
      <w:pPr>
        <w:rPr>
          <w:sz w:val="24"/>
          <w:szCs w:val="24"/>
        </w:rPr>
      </w:pPr>
      <w:r>
        <w:rPr>
          <w:noProof/>
        </w:rPr>
        <w:lastRenderedPageBreak/>
        <w:drawing>
          <wp:inline distT="0" distB="0" distL="0" distR="0" wp14:anchorId="120488B5" wp14:editId="6907A5CA">
            <wp:extent cx="5400040" cy="40513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p>
    <w:p w14:paraId="49301FBB" w14:textId="563E2638" w:rsidR="00FC34E7" w:rsidRDefault="00FC34E7" w:rsidP="005130EF">
      <w:pPr>
        <w:rPr>
          <w:sz w:val="24"/>
          <w:szCs w:val="24"/>
        </w:rPr>
      </w:pPr>
    </w:p>
    <w:p w14:paraId="294D11A7" w14:textId="0CAB0F4F" w:rsidR="00FC34E7" w:rsidRDefault="00FC34E7" w:rsidP="005130EF">
      <w:pPr>
        <w:rPr>
          <w:sz w:val="24"/>
          <w:szCs w:val="24"/>
        </w:rPr>
      </w:pPr>
    </w:p>
    <w:p w14:paraId="197702CC" w14:textId="05B30F53" w:rsidR="00FC34E7" w:rsidRDefault="00FC34E7" w:rsidP="005130EF">
      <w:pPr>
        <w:rPr>
          <w:sz w:val="24"/>
          <w:szCs w:val="24"/>
        </w:rPr>
      </w:pPr>
    </w:p>
    <w:p w14:paraId="415F9401" w14:textId="0ABDD4B1" w:rsidR="00FC34E7" w:rsidRDefault="00FC34E7" w:rsidP="005130EF">
      <w:pPr>
        <w:rPr>
          <w:sz w:val="24"/>
          <w:szCs w:val="24"/>
        </w:rPr>
      </w:pPr>
    </w:p>
    <w:p w14:paraId="2F95341D" w14:textId="09FCFDA7" w:rsidR="00FC34E7" w:rsidRDefault="00FC34E7" w:rsidP="005130EF">
      <w:pPr>
        <w:rPr>
          <w:sz w:val="24"/>
          <w:szCs w:val="24"/>
        </w:rPr>
      </w:pPr>
    </w:p>
    <w:p w14:paraId="499B9D39" w14:textId="71EB7E54" w:rsidR="00FC34E7" w:rsidRDefault="00FC34E7" w:rsidP="005130EF">
      <w:pPr>
        <w:rPr>
          <w:sz w:val="24"/>
          <w:szCs w:val="24"/>
        </w:rPr>
      </w:pPr>
    </w:p>
    <w:p w14:paraId="725A488F" w14:textId="0C9E9375" w:rsidR="00FC34E7" w:rsidRDefault="00FC34E7" w:rsidP="005130EF">
      <w:pPr>
        <w:rPr>
          <w:sz w:val="24"/>
          <w:szCs w:val="24"/>
        </w:rPr>
      </w:pPr>
    </w:p>
    <w:p w14:paraId="3A8BAC92" w14:textId="1B68384E" w:rsidR="00FC34E7" w:rsidRDefault="00FC34E7" w:rsidP="005130EF">
      <w:pPr>
        <w:rPr>
          <w:sz w:val="24"/>
          <w:szCs w:val="24"/>
        </w:rPr>
      </w:pPr>
    </w:p>
    <w:p w14:paraId="0844C4F5" w14:textId="51449C75" w:rsidR="00FC34E7" w:rsidRDefault="00FC34E7" w:rsidP="005130EF">
      <w:pPr>
        <w:rPr>
          <w:sz w:val="24"/>
          <w:szCs w:val="24"/>
        </w:rPr>
      </w:pPr>
    </w:p>
    <w:p w14:paraId="503309D9" w14:textId="510D9F66" w:rsidR="00FC34E7" w:rsidRDefault="00FC34E7" w:rsidP="005130EF">
      <w:pPr>
        <w:rPr>
          <w:sz w:val="24"/>
          <w:szCs w:val="24"/>
        </w:rPr>
      </w:pPr>
    </w:p>
    <w:p w14:paraId="12A8F688" w14:textId="77067726" w:rsidR="00FC34E7" w:rsidRDefault="00FC34E7" w:rsidP="005130EF">
      <w:pPr>
        <w:rPr>
          <w:sz w:val="24"/>
          <w:szCs w:val="24"/>
        </w:rPr>
      </w:pPr>
    </w:p>
    <w:p w14:paraId="4E15F267" w14:textId="3B012E2A" w:rsidR="00FC34E7" w:rsidRDefault="00FC34E7" w:rsidP="005130EF">
      <w:pPr>
        <w:rPr>
          <w:sz w:val="24"/>
          <w:szCs w:val="24"/>
        </w:rPr>
      </w:pPr>
    </w:p>
    <w:p w14:paraId="3754C572" w14:textId="4A276521" w:rsidR="00FC34E7" w:rsidRDefault="00FC34E7" w:rsidP="005130EF">
      <w:pPr>
        <w:rPr>
          <w:sz w:val="24"/>
          <w:szCs w:val="24"/>
        </w:rPr>
      </w:pPr>
    </w:p>
    <w:p w14:paraId="645F7E19" w14:textId="3E75807D" w:rsidR="00FC34E7" w:rsidRDefault="00FC34E7" w:rsidP="005130EF">
      <w:pPr>
        <w:rPr>
          <w:sz w:val="24"/>
          <w:szCs w:val="24"/>
        </w:rPr>
      </w:pPr>
    </w:p>
    <w:p w14:paraId="1D71F769" w14:textId="77777777" w:rsidR="00FC34E7" w:rsidRDefault="00FC34E7" w:rsidP="005130EF">
      <w:pPr>
        <w:rPr>
          <w:sz w:val="24"/>
          <w:szCs w:val="24"/>
        </w:rPr>
      </w:pPr>
    </w:p>
    <w:p w14:paraId="4F4A6851" w14:textId="25DCD92D" w:rsidR="00FC34E7" w:rsidRDefault="00FC34E7" w:rsidP="005130EF">
      <w:pPr>
        <w:rPr>
          <w:noProof/>
        </w:rPr>
      </w:pPr>
    </w:p>
    <w:p w14:paraId="2484677E" w14:textId="35DD5BEE" w:rsidR="00FC34E7" w:rsidRDefault="00FC34E7" w:rsidP="005130EF">
      <w:pPr>
        <w:rPr>
          <w:noProof/>
        </w:rPr>
      </w:pPr>
      <w:r>
        <w:rPr>
          <w:b/>
          <w:bCs/>
          <w:noProof/>
        </w:rPr>
        <w:lastRenderedPageBreak/>
        <w:t>10.-</w:t>
      </w:r>
    </w:p>
    <w:p w14:paraId="081C8AC3" w14:textId="31DB72E5" w:rsidR="00FC34E7" w:rsidRDefault="00FC34E7" w:rsidP="005130EF">
      <w:pPr>
        <w:rPr>
          <w:sz w:val="24"/>
          <w:szCs w:val="24"/>
        </w:rPr>
      </w:pPr>
      <w:r>
        <w:rPr>
          <w:noProof/>
        </w:rPr>
        <w:drawing>
          <wp:inline distT="0" distB="0" distL="0" distR="0" wp14:anchorId="136CA380" wp14:editId="17304533">
            <wp:extent cx="5400040" cy="403161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031615"/>
                    </a:xfrm>
                    <a:prstGeom prst="rect">
                      <a:avLst/>
                    </a:prstGeom>
                    <a:noFill/>
                    <a:ln>
                      <a:noFill/>
                    </a:ln>
                  </pic:spPr>
                </pic:pic>
              </a:graphicData>
            </a:graphic>
          </wp:inline>
        </w:drawing>
      </w:r>
    </w:p>
    <w:p w14:paraId="4AD38BF7" w14:textId="5C70DC00" w:rsidR="00FC34E7" w:rsidRDefault="00FC34E7" w:rsidP="005130EF">
      <w:pPr>
        <w:rPr>
          <w:sz w:val="24"/>
          <w:szCs w:val="24"/>
        </w:rPr>
      </w:pPr>
      <w:r>
        <w:rPr>
          <w:noProof/>
        </w:rPr>
        <w:drawing>
          <wp:inline distT="0" distB="0" distL="0" distR="0" wp14:anchorId="19E0235F" wp14:editId="0942A2EC">
            <wp:extent cx="5400040" cy="4057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057650"/>
                    </a:xfrm>
                    <a:prstGeom prst="rect">
                      <a:avLst/>
                    </a:prstGeom>
                    <a:noFill/>
                    <a:ln>
                      <a:noFill/>
                    </a:ln>
                  </pic:spPr>
                </pic:pic>
              </a:graphicData>
            </a:graphic>
          </wp:inline>
        </w:drawing>
      </w:r>
    </w:p>
    <w:p w14:paraId="70B4C28A" w14:textId="66CB23C5" w:rsidR="00FC34E7" w:rsidRDefault="00FC34E7" w:rsidP="005130EF">
      <w:pPr>
        <w:rPr>
          <w:sz w:val="24"/>
          <w:szCs w:val="24"/>
        </w:rPr>
      </w:pPr>
    </w:p>
    <w:p w14:paraId="1A282193" w14:textId="52003E40" w:rsidR="00FC34E7" w:rsidRDefault="00FC34E7" w:rsidP="005130EF">
      <w:pPr>
        <w:rPr>
          <w:sz w:val="24"/>
          <w:szCs w:val="24"/>
        </w:rPr>
      </w:pPr>
      <w:r>
        <w:rPr>
          <w:noProof/>
        </w:rPr>
        <w:lastRenderedPageBreak/>
        <w:drawing>
          <wp:inline distT="0" distB="0" distL="0" distR="0" wp14:anchorId="38AFCB96" wp14:editId="32286039">
            <wp:extent cx="5400040" cy="4060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060825"/>
                    </a:xfrm>
                    <a:prstGeom prst="rect">
                      <a:avLst/>
                    </a:prstGeom>
                    <a:noFill/>
                    <a:ln>
                      <a:noFill/>
                    </a:ln>
                  </pic:spPr>
                </pic:pic>
              </a:graphicData>
            </a:graphic>
          </wp:inline>
        </w:drawing>
      </w:r>
    </w:p>
    <w:p w14:paraId="6E610B64" w14:textId="33B9D9A4" w:rsidR="00FC34E7" w:rsidRDefault="00FC34E7" w:rsidP="005130EF">
      <w:pPr>
        <w:rPr>
          <w:sz w:val="24"/>
          <w:szCs w:val="24"/>
        </w:rPr>
      </w:pPr>
      <w:r>
        <w:rPr>
          <w:b/>
          <w:bCs/>
          <w:sz w:val="24"/>
          <w:szCs w:val="24"/>
        </w:rPr>
        <w:t>11.-</w:t>
      </w:r>
    </w:p>
    <w:p w14:paraId="7BDF306E" w14:textId="5484BB42" w:rsidR="00FC34E7" w:rsidRDefault="00FC34E7" w:rsidP="005130EF">
      <w:pPr>
        <w:rPr>
          <w:sz w:val="24"/>
          <w:szCs w:val="24"/>
        </w:rPr>
      </w:pPr>
      <w:r>
        <w:rPr>
          <w:noProof/>
        </w:rPr>
        <w:drawing>
          <wp:inline distT="0" distB="0" distL="0" distR="0" wp14:anchorId="45F58047" wp14:editId="5170193B">
            <wp:extent cx="5400040" cy="4029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029075"/>
                    </a:xfrm>
                    <a:prstGeom prst="rect">
                      <a:avLst/>
                    </a:prstGeom>
                    <a:noFill/>
                    <a:ln>
                      <a:noFill/>
                    </a:ln>
                  </pic:spPr>
                </pic:pic>
              </a:graphicData>
            </a:graphic>
          </wp:inline>
        </w:drawing>
      </w:r>
    </w:p>
    <w:p w14:paraId="0310B01E" w14:textId="1830F8DD" w:rsidR="00FC34E7" w:rsidRDefault="00FC34E7" w:rsidP="005130EF">
      <w:pPr>
        <w:rPr>
          <w:sz w:val="24"/>
          <w:szCs w:val="24"/>
        </w:rPr>
      </w:pPr>
    </w:p>
    <w:p w14:paraId="29C7EAD0" w14:textId="7ED5CF8A" w:rsidR="00FC34E7" w:rsidRDefault="00FC34E7" w:rsidP="005130EF">
      <w:pPr>
        <w:rPr>
          <w:sz w:val="24"/>
          <w:szCs w:val="24"/>
        </w:rPr>
      </w:pPr>
      <w:r>
        <w:rPr>
          <w:noProof/>
        </w:rPr>
        <w:lastRenderedPageBreak/>
        <w:drawing>
          <wp:inline distT="0" distB="0" distL="0" distR="0" wp14:anchorId="6A464302" wp14:editId="2A46F29A">
            <wp:extent cx="5400040" cy="40671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067175"/>
                    </a:xfrm>
                    <a:prstGeom prst="rect">
                      <a:avLst/>
                    </a:prstGeom>
                    <a:noFill/>
                    <a:ln>
                      <a:noFill/>
                    </a:ln>
                  </pic:spPr>
                </pic:pic>
              </a:graphicData>
            </a:graphic>
          </wp:inline>
        </w:drawing>
      </w:r>
    </w:p>
    <w:p w14:paraId="6B87D9EA" w14:textId="04ADEDAF" w:rsidR="00FC34E7" w:rsidRDefault="00FC34E7" w:rsidP="005130EF">
      <w:pPr>
        <w:rPr>
          <w:b/>
          <w:bCs/>
          <w:sz w:val="24"/>
          <w:szCs w:val="24"/>
        </w:rPr>
      </w:pPr>
      <w:r>
        <w:rPr>
          <w:b/>
          <w:bCs/>
          <w:sz w:val="24"/>
          <w:szCs w:val="24"/>
        </w:rPr>
        <w:t>12.-</w:t>
      </w:r>
    </w:p>
    <w:p w14:paraId="1F840587" w14:textId="72714E87" w:rsidR="00FC34E7" w:rsidRPr="00FC34E7" w:rsidRDefault="00FC34E7" w:rsidP="005130EF">
      <w:pPr>
        <w:rPr>
          <w:sz w:val="24"/>
          <w:szCs w:val="24"/>
        </w:rPr>
      </w:pPr>
      <w:r>
        <w:rPr>
          <w:noProof/>
        </w:rPr>
        <w:drawing>
          <wp:inline distT="0" distB="0" distL="0" distR="0" wp14:anchorId="4B4696BA" wp14:editId="0853B47A">
            <wp:extent cx="5400040" cy="40608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4060825"/>
                    </a:xfrm>
                    <a:prstGeom prst="rect">
                      <a:avLst/>
                    </a:prstGeom>
                    <a:noFill/>
                    <a:ln>
                      <a:noFill/>
                    </a:ln>
                  </pic:spPr>
                </pic:pic>
              </a:graphicData>
            </a:graphic>
          </wp:inline>
        </w:drawing>
      </w:r>
    </w:p>
    <w:sectPr w:rsidR="00FC34E7" w:rsidRPr="00FC34E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AF7"/>
    <w:rsid w:val="00114564"/>
    <w:rsid w:val="00170599"/>
    <w:rsid w:val="00216E52"/>
    <w:rsid w:val="00285D8B"/>
    <w:rsid w:val="005130EF"/>
    <w:rsid w:val="006B296D"/>
    <w:rsid w:val="00750AF7"/>
    <w:rsid w:val="00A06B25"/>
    <w:rsid w:val="00B4613E"/>
    <w:rsid w:val="00BE4527"/>
    <w:rsid w:val="00C42F2C"/>
    <w:rsid w:val="00DA6B56"/>
    <w:rsid w:val="00EE45E8"/>
    <w:rsid w:val="00F468B8"/>
    <w:rsid w:val="00FC34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14610"/>
  <w15:chartTrackingRefBased/>
  <w15:docId w15:val="{08DF3F7B-3BEC-4931-B953-A0E3F0F37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17</Pages>
  <Words>388</Words>
  <Characters>2135</Characters>
  <Application>Microsoft Office Word</Application>
  <DocSecurity>0</DocSecurity>
  <Lines>17</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Pérez</dc:creator>
  <cp:keywords/>
  <dc:description/>
  <cp:lastModifiedBy>David Pérez</cp:lastModifiedBy>
  <cp:revision>5</cp:revision>
  <dcterms:created xsi:type="dcterms:W3CDTF">2021-03-15T14:21:00Z</dcterms:created>
  <dcterms:modified xsi:type="dcterms:W3CDTF">2021-03-22T16:45:00Z</dcterms:modified>
</cp:coreProperties>
</file>